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Крева, а/д «Дубна – Кимры – Горицы», 3км+822м (справа), 3км+805м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07:20; 08:00; 08:50; 09:30; 10:30; 11:30; 11:50; 12:30; 13:35; 14:20; 15:15; 16:20; 17:00; 17:20; 18:30; 19:30; 20:00; 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08:00; 08:30; 09:30; 10:00; 11:00; 12:00; 12:30; 13:00; 14:05; 15:00; 15:55; 17:00; 17:30; 18:00; 19:00; 20:00; 20:40;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06:59; 07:59; 08:29; 09:29; 09:59; 10:59; 11:59; 12:29; 12:59; 14:04; 14:59; 15:54; 16:59; 17:29; 17:59; 18:59; 19:59; 20:39; 20:59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07:20; 08:20; 08:50; 09:50; 10:20; 11:20; 12:20; 12:50; 13:20; 14:25; 15:20; 16:15; 17:20; 17:50; 18:20; 19:20; 20:20; 21:00; 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07:30; 08:15; 08:45; 09:45; 10:10; 10:30; 11:30; 12:30; 12:50; 13:30; 14:40; 15:20; 16:20; 17:30; 17:50; 18:30; 19:30; 20:30; 21:15; 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07:35; 07:50; 08:35; 09:05; 10:05; 10:20; 10:50; 11:50; 12:50; 13:20; 13:50; 15:00; 15:50; 16:40; 17:50; 18:20; 18:50; 19:50; 20:50; 21:35; 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07:34; 07:49; 08:34; 09:04; 10:04; 10:19; 10:49; 11:49; 12:49; 13:19; 13:49; 14:59; 15:49; 16:39; 17:49; 18:19; 18:49; 19:49; 20:49; 21:34;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08:20; 09:05; 09:35; 10:35; 10:50; 11:20; 12:20; 13:20; 13:50; 14:20; 15:20; 16:20; 17:20; 18:20; 18:50; 19:20; 20:20; 21:20; 21:55;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